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6D" w:rsidRPr="0057496D" w:rsidRDefault="0064676A" w:rsidP="0064676A">
      <w:pPr>
        <w:jc w:val="center"/>
        <w:rPr>
          <w:rFonts w:ascii="Times New Roman" w:hAnsi="Times New Roman" w:cs="Times New Roman"/>
          <w:sz w:val="28"/>
          <w:szCs w:val="28"/>
        </w:rPr>
      </w:pPr>
      <w:r w:rsidRPr="0064676A">
        <w:rPr>
          <w:rFonts w:ascii="Times New Roman" w:hAnsi="Times New Roman" w:cs="Times New Roman"/>
          <w:sz w:val="28"/>
          <w:szCs w:val="28"/>
        </w:rPr>
        <w:t>ЗАДАНИЯ, НАПРАВЛЕННЫЕ НА ФОРМИРОВАНИЕ КАЖДОЙ ХАРАКТЕРИСТИКИ МАТЕМАТИЧЕСКОЙ ФУНКЦИОНАЛЬНОЙ ГРАМОТНОСТИ.</w:t>
      </w:r>
    </w:p>
    <w:tbl>
      <w:tblPr>
        <w:tblpPr w:leftFromText="180" w:rightFromText="180" w:vertAnchor="text" w:tblpX="-1126" w:tblpY="1"/>
        <w:tblOverlap w:val="never"/>
        <w:tblW w:w="10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77"/>
        <w:gridCol w:w="6513"/>
      </w:tblGrid>
      <w:tr w:rsidR="0057496D" w:rsidRPr="0057496D" w:rsidTr="0064676A">
        <w:tc>
          <w:tcPr>
            <w:tcW w:w="3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7496D" w:rsidRPr="0057496D" w:rsidRDefault="0057496D" w:rsidP="0064676A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749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Характеристика математической функциональной грамотности</w:t>
            </w:r>
          </w:p>
        </w:tc>
        <w:tc>
          <w:tcPr>
            <w:tcW w:w="6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7496D" w:rsidRPr="0057496D" w:rsidRDefault="0057496D" w:rsidP="0064676A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9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Учебно-практические задания</w:t>
            </w:r>
          </w:p>
        </w:tc>
      </w:tr>
      <w:tr w:rsidR="0057496D" w:rsidRPr="0057496D" w:rsidTr="0064676A">
        <w:tc>
          <w:tcPr>
            <w:tcW w:w="3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7496D" w:rsidRPr="0057496D" w:rsidRDefault="0057496D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749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Понимание</w:t>
            </w:r>
            <w:r w:rsidRPr="0057496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 учеником необходимости математических знаний для решения учебных и жизненных задач; </w:t>
            </w:r>
            <w:r w:rsidRPr="005749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оценка </w:t>
            </w:r>
            <w:r w:rsidRPr="0057496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разнообразных учебных ситуаций, которые требуют применения математических знаний, умений.</w:t>
            </w:r>
          </w:p>
          <w:p w:rsidR="0057496D" w:rsidRPr="0057496D" w:rsidRDefault="0057496D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0DF2" w:rsidRPr="0064676A" w:rsidRDefault="0057496D" w:rsidP="0064676A">
            <w:pPr>
              <w:pStyle w:val="western"/>
              <w:shd w:val="clear" w:color="auto" w:fill="FFFFFF"/>
              <w:spacing w:before="0" w:beforeAutospacing="0" w:after="169" w:afterAutospacing="0"/>
              <w:rPr>
                <w:sz w:val="28"/>
                <w:szCs w:val="28"/>
              </w:rPr>
            </w:pPr>
            <w:r w:rsidRPr="0057496D">
              <w:rPr>
                <w:sz w:val="28"/>
                <w:szCs w:val="28"/>
              </w:rPr>
              <w:t> </w:t>
            </w:r>
            <w:r w:rsidR="005F0DF2" w:rsidRPr="0064676A">
              <w:rPr>
                <w:sz w:val="28"/>
                <w:szCs w:val="28"/>
              </w:rPr>
              <w:t xml:space="preserve">№1. </w:t>
            </w:r>
            <w:r w:rsidR="005F0DF2" w:rsidRPr="0064676A">
              <w:rPr>
                <w:i/>
                <w:iCs/>
                <w:sz w:val="28"/>
                <w:szCs w:val="28"/>
              </w:rPr>
              <w:t>В словах спрятались числа. Найди их сумму.</w:t>
            </w:r>
          </w:p>
          <w:p w:rsidR="005F0DF2" w:rsidRPr="0064676A" w:rsidRDefault="005F0DF2" w:rsidP="0064676A">
            <w:pPr>
              <w:pStyle w:val="western"/>
              <w:shd w:val="clear" w:color="auto" w:fill="FFFFFF"/>
              <w:spacing w:before="0" w:beforeAutospacing="0" w:after="169" w:afterAutospacing="0"/>
              <w:rPr>
                <w:sz w:val="28"/>
                <w:szCs w:val="28"/>
              </w:rPr>
            </w:pPr>
            <w:r w:rsidRPr="0064676A">
              <w:rPr>
                <w:sz w:val="28"/>
                <w:szCs w:val="28"/>
              </w:rPr>
              <w:t>Подвал, патриот, сестрица, стрижка, витрина, семья, Родина, восемь.</w:t>
            </w:r>
          </w:p>
          <w:p w:rsidR="0057496D" w:rsidRPr="0057496D" w:rsidRDefault="0064676A" w:rsidP="0064676A">
            <w:pPr>
              <w:pStyle w:val="western"/>
              <w:shd w:val="clear" w:color="auto" w:fill="FFFFFF"/>
              <w:spacing w:before="0" w:beforeAutospacing="0" w:after="169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№2. </w:t>
            </w:r>
            <w:r w:rsidRPr="0064676A">
              <w:rPr>
                <w:sz w:val="28"/>
                <w:szCs w:val="28"/>
              </w:rPr>
              <w:t xml:space="preserve">У Вани есть одна монета с достоинством 10р., три монеты по 2р. и две монеты по 5 р. Хватит ли этих денег на проезд в автобусе, если </w:t>
            </w:r>
            <w:proofErr w:type="gramStart"/>
            <w:r w:rsidRPr="0064676A">
              <w:rPr>
                <w:sz w:val="28"/>
                <w:szCs w:val="28"/>
              </w:rPr>
              <w:t>белеет</w:t>
            </w:r>
            <w:proofErr w:type="gramEnd"/>
            <w:r w:rsidRPr="0064676A">
              <w:rPr>
                <w:sz w:val="28"/>
                <w:szCs w:val="28"/>
              </w:rPr>
              <w:t xml:space="preserve"> стоит 24р.</w:t>
            </w:r>
          </w:p>
        </w:tc>
      </w:tr>
      <w:tr w:rsidR="0057496D" w:rsidRPr="0057496D" w:rsidTr="0064676A">
        <w:tc>
          <w:tcPr>
            <w:tcW w:w="3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7496D" w:rsidRPr="0057496D" w:rsidRDefault="0057496D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749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Способность </w:t>
            </w:r>
            <w:r w:rsidRPr="0057496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устанавливать математические отношения и зависимости, работать с математической информацией: применять умственные операции, математические методы</w:t>
            </w:r>
          </w:p>
        </w:tc>
        <w:tc>
          <w:tcPr>
            <w:tcW w:w="6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1C33" w:rsidRPr="0064676A" w:rsidRDefault="0057496D" w:rsidP="0064676A">
            <w:pPr>
              <w:pStyle w:val="a3"/>
              <w:shd w:val="clear" w:color="auto" w:fill="FFFFFF"/>
              <w:spacing w:before="0" w:beforeAutospacing="0" w:after="0" w:afterAutospacing="0" w:line="332" w:lineRule="atLeast"/>
              <w:rPr>
                <w:sz w:val="28"/>
                <w:szCs w:val="28"/>
              </w:rPr>
            </w:pPr>
            <w:r w:rsidRPr="0057496D">
              <w:rPr>
                <w:sz w:val="28"/>
                <w:szCs w:val="28"/>
              </w:rPr>
              <w:t> </w:t>
            </w:r>
            <w:r w:rsidR="00711C33" w:rsidRPr="0064676A">
              <w:rPr>
                <w:sz w:val="28"/>
                <w:szCs w:val="28"/>
              </w:rPr>
              <w:t>1. Какие единицы измерения тебе понадобятся для измерения:</w:t>
            </w:r>
          </w:p>
          <w:p w:rsidR="00711C33" w:rsidRPr="0064676A" w:rsidRDefault="00711C33" w:rsidP="0064676A">
            <w:pPr>
              <w:pStyle w:val="a3"/>
              <w:shd w:val="clear" w:color="auto" w:fill="FFFFFF"/>
              <w:spacing w:before="0" w:beforeAutospacing="0" w:after="0" w:afterAutospacing="0" w:line="332" w:lineRule="atLeast"/>
              <w:rPr>
                <w:sz w:val="28"/>
                <w:szCs w:val="28"/>
              </w:rPr>
            </w:pPr>
            <w:proofErr w:type="gramStart"/>
            <w:r w:rsidRPr="0064676A">
              <w:rPr>
                <w:sz w:val="28"/>
                <w:szCs w:val="28"/>
              </w:rPr>
              <w:t>1) Расстояния от Самары до Казани (мм, см, м, км);</w:t>
            </w:r>
            <w:proofErr w:type="gramEnd"/>
          </w:p>
          <w:p w:rsidR="00711C33" w:rsidRPr="0064676A" w:rsidRDefault="00711C33" w:rsidP="0064676A">
            <w:pPr>
              <w:pStyle w:val="a3"/>
              <w:shd w:val="clear" w:color="auto" w:fill="FFFFFF"/>
              <w:spacing w:before="0" w:beforeAutospacing="0" w:after="0" w:afterAutospacing="0" w:line="332" w:lineRule="atLeast"/>
              <w:rPr>
                <w:sz w:val="28"/>
                <w:szCs w:val="28"/>
              </w:rPr>
            </w:pPr>
            <w:r w:rsidRPr="0064676A">
              <w:rPr>
                <w:sz w:val="28"/>
                <w:szCs w:val="28"/>
              </w:rPr>
              <w:t>2) Высоты карандаша (</w:t>
            </w:r>
            <w:proofErr w:type="gramStart"/>
            <w:r w:rsidRPr="0064676A">
              <w:rPr>
                <w:sz w:val="28"/>
                <w:szCs w:val="28"/>
              </w:rPr>
              <w:t>мм</w:t>
            </w:r>
            <w:proofErr w:type="gramEnd"/>
            <w:r w:rsidRPr="0064676A">
              <w:rPr>
                <w:sz w:val="28"/>
                <w:szCs w:val="28"/>
              </w:rPr>
              <w:t>, см, м, км);</w:t>
            </w:r>
          </w:p>
          <w:p w:rsidR="0057496D" w:rsidRPr="0057496D" w:rsidRDefault="00711C33" w:rsidP="0064676A">
            <w:pPr>
              <w:pStyle w:val="a3"/>
              <w:shd w:val="clear" w:color="auto" w:fill="FFFFFF"/>
              <w:spacing w:before="0" w:beforeAutospacing="0" w:after="0" w:afterAutospacing="0" w:line="332" w:lineRule="atLeast"/>
              <w:rPr>
                <w:sz w:val="28"/>
                <w:szCs w:val="28"/>
              </w:rPr>
            </w:pPr>
            <w:r w:rsidRPr="0064676A">
              <w:rPr>
                <w:sz w:val="28"/>
                <w:szCs w:val="28"/>
              </w:rPr>
              <w:t>3) Длины парты (</w:t>
            </w:r>
            <w:proofErr w:type="gramStart"/>
            <w:r w:rsidRPr="0064676A">
              <w:rPr>
                <w:sz w:val="28"/>
                <w:szCs w:val="28"/>
              </w:rPr>
              <w:t>мм</w:t>
            </w:r>
            <w:proofErr w:type="gramEnd"/>
            <w:r w:rsidRPr="0064676A">
              <w:rPr>
                <w:sz w:val="28"/>
                <w:szCs w:val="28"/>
              </w:rPr>
              <w:t>, см, м, км).</w:t>
            </w:r>
          </w:p>
        </w:tc>
      </w:tr>
      <w:tr w:rsidR="0057496D" w:rsidRPr="0057496D" w:rsidTr="0064676A">
        <w:tc>
          <w:tcPr>
            <w:tcW w:w="3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7496D" w:rsidRPr="0057496D" w:rsidRDefault="0057496D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7496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  <w:t>Владение </w:t>
            </w:r>
            <w:r w:rsidRPr="0057496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математическими фактами (принадлежность, истинность, </w:t>
            </w:r>
            <w:proofErr w:type="spellStart"/>
            <w:r w:rsidRPr="0057496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контрпример</w:t>
            </w:r>
            <w:proofErr w:type="spellEnd"/>
            <w:r w:rsidRPr="0057496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), использование математического языка для решения учебных задач, построения математических суждений</w:t>
            </w:r>
          </w:p>
        </w:tc>
        <w:tc>
          <w:tcPr>
            <w:tcW w:w="6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7496D" w:rsidRPr="0064676A" w:rsidRDefault="0057496D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49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646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№1. </w:t>
            </w:r>
            <w:r w:rsidR="004F0C18" w:rsidRPr="00646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Запиши выражения и вычисли их значения.</w:t>
            </w:r>
          </w:p>
          <w:p w:rsidR="0057496D" w:rsidRPr="0064676A" w:rsidRDefault="004F0C18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 8 прибавить разность чисел 12 и 7.</w:t>
            </w:r>
          </w:p>
          <w:p w:rsidR="0057496D" w:rsidRPr="0064676A" w:rsidRDefault="004F0C18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из числа 16 вычесть сумму чисел 3 и 6.</w:t>
            </w:r>
          </w:p>
          <w:p w:rsidR="004F0C18" w:rsidRDefault="004F0C18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6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№2.</w:t>
            </w:r>
            <w:r w:rsidRPr="00646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Установите соответствие между словесным описанием и буквенным выражением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3241"/>
              <w:gridCol w:w="3242"/>
            </w:tblGrid>
            <w:tr w:rsidR="0064676A" w:rsidRPr="0064676A" w:rsidTr="0064676A">
              <w:tc>
                <w:tcPr>
                  <w:tcW w:w="3241" w:type="dxa"/>
                </w:tcPr>
                <w:p w:rsidR="0064676A" w:rsidRPr="0064676A" w:rsidRDefault="0064676A" w:rsidP="0064676A">
                  <w:pPr>
                    <w:framePr w:hSpace="180" w:wrap="around" w:vAnchor="text" w:hAnchor="text" w:x="-1126" w:y="1"/>
                    <w:spacing w:after="169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А.чтобы из числа вычесть сумму двух чисел, можно из этого числа вычесть одно слагаемое</w:t>
                  </w:r>
                  <w:proofErr w:type="gramStart"/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 xml:space="preserve"> ,</w:t>
                  </w:r>
                  <w:proofErr w:type="gramEnd"/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а затем из результата вычли другое слагаемое</w:t>
                  </w:r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3242" w:type="dxa"/>
                </w:tcPr>
                <w:p w:rsidR="0064676A" w:rsidRPr="0064676A" w:rsidRDefault="0064676A" w:rsidP="0064676A">
                  <w:pPr>
                    <w:framePr w:hSpace="180" w:wrap="around" w:vAnchor="text" w:hAnchor="text" w:x="-1126" w:y="1"/>
                    <w:spacing w:after="169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</w:pPr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  <w:t>1) a+(b-c)=(</w:t>
                  </w:r>
                  <w:proofErr w:type="spellStart"/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  <w:t>a+b</w:t>
                  </w:r>
                  <w:proofErr w:type="spellEnd"/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  <w:t>)-c</w:t>
                  </w:r>
                </w:p>
                <w:p w:rsidR="0064676A" w:rsidRPr="0064676A" w:rsidRDefault="0064676A" w:rsidP="0064676A">
                  <w:pPr>
                    <w:framePr w:hSpace="180" w:wrap="around" w:vAnchor="text" w:hAnchor="text" w:x="-1126" w:y="1"/>
                    <w:spacing w:after="169"/>
                    <w:suppressOverlap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</w:p>
              </w:tc>
            </w:tr>
            <w:tr w:rsidR="0064676A" w:rsidRPr="0064676A" w:rsidTr="0064676A">
              <w:tc>
                <w:tcPr>
                  <w:tcW w:w="3241" w:type="dxa"/>
                </w:tcPr>
                <w:p w:rsidR="0064676A" w:rsidRPr="0064676A" w:rsidRDefault="0064676A" w:rsidP="0064676A">
                  <w:pPr>
                    <w:framePr w:hSpace="180" w:wrap="around" w:vAnchor="text" w:hAnchor="text" w:x="-1126" w:y="1"/>
                    <w:spacing w:after="169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Б.чтобы из числа вычесть разность двух чисел, можно вычесть уменьшаемое, если оно меньше данного числа</w:t>
                  </w:r>
                  <w:proofErr w:type="gramStart"/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 xml:space="preserve"> ,</w:t>
                  </w:r>
                  <w:proofErr w:type="gramEnd"/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и к результату прибавить вычитаемое</w:t>
                  </w:r>
                </w:p>
              </w:tc>
              <w:tc>
                <w:tcPr>
                  <w:tcW w:w="3242" w:type="dxa"/>
                </w:tcPr>
                <w:p w:rsidR="0064676A" w:rsidRPr="0064676A" w:rsidRDefault="0064676A" w:rsidP="0064676A">
                  <w:pPr>
                    <w:spacing w:after="169"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</w:pPr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  <w:t>2)a-(b-c)=(a-b)+c</w:t>
                  </w:r>
                </w:p>
                <w:p w:rsidR="0064676A" w:rsidRPr="0064676A" w:rsidRDefault="0064676A" w:rsidP="0064676A">
                  <w:pPr>
                    <w:framePr w:hSpace="180" w:wrap="around" w:vAnchor="text" w:hAnchor="text" w:x="-1126" w:y="1"/>
                    <w:spacing w:after="169"/>
                    <w:suppressOverlap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</w:p>
              </w:tc>
            </w:tr>
            <w:tr w:rsidR="0064676A" w:rsidRPr="0064676A" w:rsidTr="0064676A">
              <w:tc>
                <w:tcPr>
                  <w:tcW w:w="3241" w:type="dxa"/>
                </w:tcPr>
                <w:p w:rsidR="0064676A" w:rsidRPr="0064676A" w:rsidRDefault="0064676A" w:rsidP="0064676A">
                  <w:pPr>
                    <w:framePr w:hSpace="180" w:wrap="around" w:vAnchor="text" w:hAnchor="text" w:x="-1126" w:y="1"/>
                    <w:spacing w:after="169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</w:pPr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eastAsia="ru-RU"/>
                    </w:rPr>
                    <w:t>В.чтобы к числу прибавить разность двух чисел, можно к числу прибавить уменьшаемое и из полученного результата вычесть вычитаемое.</w:t>
                  </w:r>
                </w:p>
              </w:tc>
              <w:tc>
                <w:tcPr>
                  <w:tcW w:w="3242" w:type="dxa"/>
                </w:tcPr>
                <w:p w:rsidR="0064676A" w:rsidRPr="0064676A" w:rsidRDefault="0064676A" w:rsidP="0064676A">
                  <w:pPr>
                    <w:framePr w:hSpace="180" w:wrap="around" w:vAnchor="text" w:hAnchor="text" w:x="-1126" w:y="1"/>
                    <w:spacing w:after="169"/>
                    <w:suppressOverlap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  <w:t>3)a-(</w:t>
                  </w:r>
                  <w:proofErr w:type="spellStart"/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  <w:t>b+c</w:t>
                  </w:r>
                  <w:proofErr w:type="spellEnd"/>
                  <w:r w:rsidRPr="0064676A">
                    <w:rPr>
                      <w:rFonts w:ascii="Times New Roman" w:eastAsia="Times New Roman" w:hAnsi="Times New Roman" w:cs="Times New Roman"/>
                      <w:sz w:val="24"/>
                      <w:szCs w:val="28"/>
                      <w:lang w:val="en-US" w:eastAsia="ru-RU"/>
                    </w:rPr>
                    <w:t>)=(a-b)-c</w:t>
                  </w:r>
                </w:p>
              </w:tc>
            </w:tr>
          </w:tbl>
          <w:p w:rsidR="0057496D" w:rsidRPr="0057496D" w:rsidRDefault="0057496D" w:rsidP="0064676A">
            <w:pPr>
              <w:spacing w:after="16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57496D" w:rsidRPr="0064676A" w:rsidRDefault="0057496D" w:rsidP="0064676A">
      <w:pPr>
        <w:rPr>
          <w:rFonts w:ascii="Times New Roman" w:hAnsi="Times New Roman" w:cs="Times New Roman"/>
          <w:sz w:val="28"/>
          <w:szCs w:val="28"/>
        </w:rPr>
      </w:pPr>
    </w:p>
    <w:sectPr w:rsidR="0057496D" w:rsidRPr="0064676A" w:rsidSect="0064676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7496D"/>
    <w:rsid w:val="004F0C18"/>
    <w:rsid w:val="0057496D"/>
    <w:rsid w:val="005F0DF2"/>
    <w:rsid w:val="0064676A"/>
    <w:rsid w:val="00711C33"/>
    <w:rsid w:val="00B37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F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4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F0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46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2020-11-08T13:35:00Z</dcterms:created>
  <dcterms:modified xsi:type="dcterms:W3CDTF">2020-11-08T14:34:00Z</dcterms:modified>
</cp:coreProperties>
</file>